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408B9F02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C251D3">
        <w:rPr>
          <w:rFonts w:ascii="Algerian" w:hAnsi="Algerian"/>
          <w:sz w:val="72"/>
          <w:szCs w:val="72"/>
        </w:rPr>
        <w:t>2</w:t>
      </w:r>
    </w:p>
    <w:p w14:paraId="475FF421" w14:textId="47257F1D" w:rsidR="00446620" w:rsidRDefault="00446620" w:rsidP="00222B11">
      <w:pPr>
        <w:jc w:val="center"/>
        <w:rPr>
          <w:rFonts w:ascii="Algerian" w:hAnsi="Algerian"/>
          <w:sz w:val="72"/>
          <w:szCs w:val="72"/>
        </w:rPr>
      </w:pPr>
    </w:p>
    <w:p w14:paraId="048A4F4F" w14:textId="28BF7FE4" w:rsidR="00446620" w:rsidRDefault="00446620" w:rsidP="00222B11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Quadratic function</w:t>
      </w:r>
    </w:p>
    <w:p w14:paraId="559A1B4E" w14:textId="77777777" w:rsidR="00446620" w:rsidRPr="00222B11" w:rsidRDefault="00446620" w:rsidP="00222B11">
      <w:pPr>
        <w:jc w:val="center"/>
        <w:rPr>
          <w:rFonts w:ascii="Algerian" w:hAnsi="Algerian"/>
          <w:sz w:val="72"/>
          <w:szCs w:val="72"/>
        </w:rPr>
      </w:pPr>
    </w:p>
    <w:p w14:paraId="13C6F5A2" w14:textId="7FB42F26" w:rsidR="00C251D3" w:rsidRPr="00C251D3" w:rsidRDefault="00C251D3" w:rsidP="00C251D3">
      <w:pPr>
        <w:pStyle w:val="ListParagraph"/>
        <w:numPr>
          <w:ilvl w:val="0"/>
          <w:numId w:val="4"/>
        </w:numPr>
        <w:rPr>
          <w:color w:val="2C3949"/>
          <w:sz w:val="48"/>
          <w:szCs w:val="48"/>
        </w:rPr>
      </w:pPr>
      <w:r w:rsidRPr="00C251D3">
        <w:rPr>
          <w:color w:val="2C3949"/>
          <w:sz w:val="48"/>
          <w:szCs w:val="48"/>
        </w:rPr>
        <w:t>Quadratic Functions: The Vertex</w:t>
      </w:r>
    </w:p>
    <w:p w14:paraId="52C9F389" w14:textId="77777777" w:rsidR="00C251D3" w:rsidRPr="00C251D3" w:rsidRDefault="00C251D3" w:rsidP="00C251D3">
      <w:pPr>
        <w:pStyle w:val="ListParagraph"/>
        <w:numPr>
          <w:ilvl w:val="0"/>
          <w:numId w:val="4"/>
        </w:numPr>
        <w:rPr>
          <w:color w:val="2C3949"/>
          <w:sz w:val="48"/>
          <w:szCs w:val="48"/>
        </w:rPr>
      </w:pPr>
      <w:r w:rsidRPr="00C251D3">
        <w:rPr>
          <w:color w:val="2C3949"/>
          <w:sz w:val="48"/>
          <w:szCs w:val="48"/>
        </w:rPr>
        <w:t>Manipulating Graphs: Shifts and Stretches</w:t>
      </w:r>
    </w:p>
    <w:p w14:paraId="2890A4A4" w14:textId="77777777" w:rsidR="00C251D3" w:rsidRPr="00C251D3" w:rsidRDefault="00C251D3" w:rsidP="00C251D3">
      <w:pPr>
        <w:pStyle w:val="ListParagraph"/>
        <w:numPr>
          <w:ilvl w:val="0"/>
          <w:numId w:val="4"/>
        </w:numPr>
        <w:rPr>
          <w:color w:val="2C3949"/>
          <w:sz w:val="48"/>
          <w:szCs w:val="48"/>
        </w:rPr>
      </w:pPr>
      <w:r w:rsidRPr="00C251D3">
        <w:rPr>
          <w:color w:val="2C3949"/>
          <w:sz w:val="48"/>
          <w:szCs w:val="48"/>
        </w:rPr>
        <w:t>Manipulating Graphs: Symmetry and Reflections</w:t>
      </w:r>
    </w:p>
    <w:p w14:paraId="1EA0EA04" w14:textId="1E3E5394" w:rsidR="00222B11" w:rsidRDefault="00222B11" w:rsidP="00222B11"/>
    <w:p w14:paraId="58190A1D" w14:textId="53A5E0F6" w:rsidR="00222B11" w:rsidRDefault="00222B11" w:rsidP="00222B11"/>
    <w:p w14:paraId="1DB422D3" w14:textId="38CF62CD" w:rsidR="00222B11" w:rsidRDefault="00222B11" w:rsidP="00222B11">
      <w:r>
        <w:t xml:space="preserve">HW </w:t>
      </w:r>
      <w:r w:rsidR="00086650">
        <w:t>2</w:t>
      </w:r>
      <w:r>
        <w:t xml:space="preserve">   </w:t>
      </w:r>
      <w:r w:rsidR="004D58B3">
        <w:t>Manipulating Graphs</w:t>
      </w:r>
      <w:r w:rsidR="00EF14DE">
        <w:t xml:space="preserve">   </w:t>
      </w:r>
      <w:hyperlink r:id="rId5" w:history="1">
        <w:r w:rsidR="00EF14DE" w:rsidRPr="005B1DC1">
          <w:rPr>
            <w:rStyle w:val="Hyperlink"/>
          </w:rPr>
          <w:t>www.deltamath.com</w:t>
        </w:r>
      </w:hyperlink>
      <w:r w:rsidR="00EF14DE">
        <w:t xml:space="preserve"> </w:t>
      </w:r>
    </w:p>
    <w:p w14:paraId="5BAE8A6E" w14:textId="52018F1A" w:rsidR="00222B11" w:rsidRDefault="00222B11" w:rsidP="00222B11"/>
    <w:p w14:paraId="20DBBCED" w14:textId="28EB99D4" w:rsidR="00222B11" w:rsidRDefault="00222B11" w:rsidP="00222B11"/>
    <w:p w14:paraId="717929A9" w14:textId="50403BD1" w:rsidR="00222B11" w:rsidRDefault="00222B11" w:rsidP="00222B11"/>
    <w:p w14:paraId="4B43B1D8" w14:textId="7F0A7B0A" w:rsidR="00222B11" w:rsidRDefault="00222B11" w:rsidP="00222B11"/>
    <w:p w14:paraId="501F2B17" w14:textId="56C4DFF4" w:rsidR="00222B11" w:rsidRDefault="00222B11" w:rsidP="00222B11"/>
    <w:p w14:paraId="59D0823C" w14:textId="2F211589" w:rsidR="00222B11" w:rsidRDefault="00222B11" w:rsidP="00222B11"/>
    <w:p w14:paraId="2343E52A" w14:textId="7EBB3F2A" w:rsidR="00222B11" w:rsidRDefault="00222B11" w:rsidP="00222B11"/>
    <w:p w14:paraId="70733653" w14:textId="0EF808F7" w:rsidR="00222B11" w:rsidRDefault="00222B11" w:rsidP="00222B11"/>
    <w:p w14:paraId="5C7C941E" w14:textId="324B1911" w:rsidR="00222B11" w:rsidRDefault="00222B11" w:rsidP="00222B11"/>
    <w:p w14:paraId="060D76AC" w14:textId="4D8E61A0" w:rsidR="00222B11" w:rsidRDefault="00222B11" w:rsidP="00222B11"/>
    <w:p w14:paraId="6A44195B" w14:textId="518D96EB" w:rsidR="00222B11" w:rsidRDefault="00222B11" w:rsidP="00222B11"/>
    <w:p w14:paraId="3FE38D90" w14:textId="1F93628E" w:rsidR="00222B11" w:rsidRDefault="00222B11" w:rsidP="00222B11"/>
    <w:p w14:paraId="7438B1C2" w14:textId="3E0846F4" w:rsidR="00C251D3" w:rsidRDefault="00C251D3" w:rsidP="00222B11"/>
    <w:p w14:paraId="0A998B39" w14:textId="4EEF8A9A" w:rsidR="00086650" w:rsidRDefault="00086650" w:rsidP="00426BC1">
      <w:bookmarkStart w:id="0" w:name="_GoBack"/>
      <w:bookmarkEnd w:id="0"/>
      <w:r w:rsidRPr="00086650">
        <w:lastRenderedPageBreak/>
        <w:t>A quadratic function is a 2nd-degree polynomial function:</w:t>
      </w:r>
    </w:p>
    <w:p w14:paraId="56A5121B" w14:textId="7AC2593F" w:rsidR="00086650" w:rsidRPr="00426BC1" w:rsidRDefault="00426BC1" w:rsidP="00426BC1">
      <m:oMath>
        <m:r>
          <w:rPr>
            <w:rFonts w:ascii="Cambria Math" w:hAnsi="Cambria Math"/>
          </w:rPr>
          <m:t xml:space="preserve">               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+bx+c </m:t>
        </m:r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a≠0</m:t>
        </m:r>
      </m:oMath>
    </w:p>
    <w:p w14:paraId="092A6C4C" w14:textId="27167FF7" w:rsidR="00426BC1" w:rsidRDefault="00426BC1" w:rsidP="00426BC1">
      <w:r>
        <w:t xml:space="preserve">Vertex form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</m:t>
        </m:r>
      </m:oMath>
      <w:r>
        <w:rPr>
          <w:rFonts w:eastAsiaTheme="minorEastAsia"/>
        </w:rPr>
        <w:t xml:space="preserve">  where the vertex is (h, k) with </w:t>
      </w:r>
      <m:oMath>
        <m:r>
          <w:rPr>
            <w:rFonts w:ascii="Cambria Math" w:eastAsiaTheme="minorEastAsia" w:hAnsi="Cambria Math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  and </w:t>
      </w:r>
      <m:oMath>
        <m:r>
          <w:rPr>
            <w:rFonts w:ascii="Cambria Math" w:eastAsiaTheme="minorEastAsia" w:hAnsi="Cambria Math"/>
          </w:rPr>
          <m:t>k=c-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4a</m:t>
            </m:r>
          </m:den>
        </m:f>
      </m:oMath>
    </w:p>
    <w:p w14:paraId="1C093E67" w14:textId="77777777" w:rsidR="00426BC1" w:rsidRDefault="00426BC1" w:rsidP="00426BC1"/>
    <w:p w14:paraId="6F4CB22F" w14:textId="0771D8E2" w:rsidR="00086650" w:rsidRDefault="00086650" w:rsidP="00426BC1">
      <w:r w:rsidRPr="00086650">
        <w:t xml:space="preserve">The x-intercepts of the parabola, if there are any, are the solutions </w:t>
      </w:r>
      <w:r w:rsidR="00426BC1">
        <w:t xml:space="preserve">(call roots) </w:t>
      </w:r>
      <w:r w:rsidRPr="00086650">
        <w:t>of the quadratic</w:t>
      </w:r>
      <w:r w:rsidR="00426BC1">
        <w:t>.</w:t>
      </w:r>
    </w:p>
    <w:p w14:paraId="359A0349" w14:textId="4125DED6" w:rsidR="00426BC1" w:rsidRPr="00086650" w:rsidRDefault="00426BC1" w:rsidP="00426BC1">
      <w:r>
        <w:t xml:space="preserve">Roots form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 where the roots are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14:paraId="3B0DDAF4" w14:textId="0468CBAC" w:rsidR="00426BC1" w:rsidRDefault="00426BC1">
      <w:pPr>
        <w:spacing w:after="160"/>
        <w:rPr>
          <w:b/>
        </w:rPr>
      </w:pPr>
    </w:p>
    <w:p w14:paraId="435A27E0" w14:textId="195E122D" w:rsidR="00426BC1" w:rsidRDefault="00426BC1">
      <w:pPr>
        <w:spacing w:after="160"/>
      </w:pPr>
      <w:r>
        <w:t>Find the vertex of the following parabola and rewrite it into vertex form.  Show me one for stamp (</w:t>
      </w:r>
      <w:proofErr w:type="spellStart"/>
      <w:r>
        <w:t>desmos</w:t>
      </w:r>
      <w:proofErr w:type="spellEnd"/>
      <w:r>
        <w:t xml:space="preserve"> ok)</w:t>
      </w:r>
    </w:p>
    <w:p w14:paraId="48EC074A" w14:textId="37C62D8D" w:rsidR="00426BC1" w:rsidRPr="00DF0FCE" w:rsidRDefault="00DF0FCE">
      <w:pPr>
        <w:spacing w:after="16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-8x+7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+6x-2</m:t>
        </m:r>
      </m:oMath>
    </w:p>
    <w:p w14:paraId="6A8C94F3" w14:textId="2E3B1A40" w:rsidR="00426BC1" w:rsidRDefault="00426BC1">
      <w:pPr>
        <w:spacing w:after="160"/>
        <w:rPr>
          <w:b/>
        </w:rPr>
      </w:pPr>
    </w:p>
    <w:p w14:paraId="2C6AD946" w14:textId="1A1E2BF9" w:rsidR="00426BC1" w:rsidRDefault="00426BC1">
      <w:pPr>
        <w:spacing w:after="160"/>
        <w:rPr>
          <w:b/>
        </w:rPr>
      </w:pPr>
    </w:p>
    <w:p w14:paraId="1289A542" w14:textId="2C6AD348" w:rsidR="00426BC1" w:rsidRDefault="00426BC1">
      <w:pPr>
        <w:spacing w:after="160"/>
        <w:rPr>
          <w:b/>
        </w:rPr>
      </w:pPr>
    </w:p>
    <w:p w14:paraId="1938418F" w14:textId="1E37BA9B" w:rsidR="00DF0FCE" w:rsidRDefault="00DF0FCE">
      <w:pPr>
        <w:spacing w:after="160"/>
        <w:rPr>
          <w:b/>
        </w:rPr>
      </w:pPr>
    </w:p>
    <w:p w14:paraId="5AFE93DD" w14:textId="1A6E83CB" w:rsidR="00DF0FCE" w:rsidRDefault="00DF0FCE">
      <w:pPr>
        <w:spacing w:after="160"/>
      </w:pPr>
      <w:r>
        <w:t>Without graphing, state if the parabola has maximum or minimum and its location</w:t>
      </w:r>
    </w:p>
    <w:p w14:paraId="25F4AF24" w14:textId="6CF5F0E5" w:rsidR="00DF0FCE" w:rsidRPr="00DF0FCE" w:rsidRDefault="00DF0FCE" w:rsidP="00DF0FCE">
      <w:pPr>
        <w:spacing w:after="16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-5x+9</m:t>
        </m:r>
      </m:oMath>
      <w:r>
        <w:rPr>
          <w:rFonts w:eastAsiaTheme="minorEastAsia"/>
        </w:rPr>
        <w:tab/>
        <w:t xml:space="preserve">               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-2x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+4x-6</m:t>
        </m:r>
      </m:oMath>
    </w:p>
    <w:p w14:paraId="1CC2B4E0" w14:textId="32276AD7" w:rsidR="00DF0FCE" w:rsidRDefault="00DF0FCE">
      <w:pPr>
        <w:spacing w:after="160"/>
      </w:pPr>
    </w:p>
    <w:p w14:paraId="2D3A9871" w14:textId="3BF6F4D4" w:rsidR="00DF0FCE" w:rsidRDefault="00DF0FCE">
      <w:pPr>
        <w:spacing w:after="160"/>
      </w:pPr>
    </w:p>
    <w:p w14:paraId="0E3672AA" w14:textId="77777777" w:rsidR="00DF0FCE" w:rsidRDefault="00DF0FCE">
      <w:pPr>
        <w:spacing w:after="160"/>
      </w:pPr>
    </w:p>
    <w:p w14:paraId="539FEF68" w14:textId="77777777" w:rsidR="00DF0FCE" w:rsidRPr="00DF0FCE" w:rsidRDefault="00DF0FCE">
      <w:pPr>
        <w:spacing w:after="160"/>
      </w:pPr>
    </w:p>
    <w:p w14:paraId="5538810D" w14:textId="60A5DCDA" w:rsidR="00DF0FCE" w:rsidRDefault="00DF0FCE" w:rsidP="00DF0FCE">
      <w:pPr>
        <w:spacing w:after="160"/>
      </w:pPr>
      <w:r>
        <w:t>Write a quadratic function in standard form if its vertex at (-2,3) and pass through point (2, -1)</w:t>
      </w:r>
    </w:p>
    <w:p w14:paraId="56167FF2" w14:textId="12452FAC" w:rsidR="00DF0FCE" w:rsidRDefault="00DF0FCE" w:rsidP="00DF0FCE">
      <w:pPr>
        <w:spacing w:after="160"/>
      </w:pPr>
    </w:p>
    <w:p w14:paraId="03429D73" w14:textId="2D9EEE97" w:rsidR="00DF0FCE" w:rsidRDefault="00DF0FCE" w:rsidP="00DF0FCE">
      <w:pPr>
        <w:spacing w:after="160"/>
      </w:pPr>
    </w:p>
    <w:p w14:paraId="4533D7F8" w14:textId="70F13004" w:rsidR="00DF0FCE" w:rsidRDefault="00DF0FCE" w:rsidP="00DF0FCE">
      <w:pPr>
        <w:spacing w:after="160"/>
      </w:pPr>
    </w:p>
    <w:p w14:paraId="6FCBEB02" w14:textId="7D0398BE" w:rsidR="00DF0FCE" w:rsidRDefault="00DF0FCE" w:rsidP="00DF0FCE">
      <w:pPr>
        <w:spacing w:after="160"/>
      </w:pPr>
    </w:p>
    <w:p w14:paraId="59D03CAD" w14:textId="5A9EB736" w:rsidR="00DF0FCE" w:rsidRDefault="00DF0FCE" w:rsidP="00DF0FCE">
      <w:pPr>
        <w:spacing w:after="160"/>
      </w:pPr>
      <w:r>
        <w:t>Now you do: Write a quadratic function in standard form if its vertex at (_____, _____) and pass through point (____, ____).  Show me its graph for stamp (both forms)</w:t>
      </w:r>
    </w:p>
    <w:p w14:paraId="0E07BC52" w14:textId="24B49D1B" w:rsidR="00DF0FCE" w:rsidRDefault="00DF0FCE" w:rsidP="00DF0FCE">
      <w:pPr>
        <w:spacing w:after="160"/>
      </w:pPr>
    </w:p>
    <w:p w14:paraId="3FFBC9A2" w14:textId="397327DD" w:rsidR="00DF0FCE" w:rsidRDefault="00DF0FCE" w:rsidP="00DF0FCE">
      <w:pPr>
        <w:spacing w:after="160"/>
      </w:pPr>
    </w:p>
    <w:p w14:paraId="11CD253A" w14:textId="77777777" w:rsidR="00DF0FCE" w:rsidRDefault="00DF0FCE" w:rsidP="00DF0FCE">
      <w:pPr>
        <w:spacing w:after="160"/>
      </w:pPr>
    </w:p>
    <w:p w14:paraId="54DF14DA" w14:textId="77777777" w:rsidR="00DF0FCE" w:rsidRDefault="00DF0FCE" w:rsidP="00DF0FCE">
      <w:pPr>
        <w:spacing w:after="160"/>
      </w:pPr>
      <w:r>
        <w:lastRenderedPageBreak/>
        <w:t>Write a quadratic function in standard form if it has x-intercept at 5 and 1 and y-intercept at 6</w:t>
      </w:r>
    </w:p>
    <w:p w14:paraId="0D2FD0AE" w14:textId="77777777" w:rsidR="00DF0FCE" w:rsidRDefault="00DF0FCE" w:rsidP="00DF0FCE">
      <w:pPr>
        <w:spacing w:after="160"/>
      </w:pPr>
    </w:p>
    <w:p w14:paraId="7E6562BF" w14:textId="77777777" w:rsidR="00DF0FCE" w:rsidRDefault="00DF0FCE" w:rsidP="00DF0FCE">
      <w:pPr>
        <w:spacing w:after="160"/>
      </w:pPr>
    </w:p>
    <w:p w14:paraId="128A3ACA" w14:textId="77777777" w:rsidR="00DF0FCE" w:rsidRDefault="00DF0FCE" w:rsidP="00DF0FCE">
      <w:pPr>
        <w:spacing w:after="160"/>
      </w:pPr>
    </w:p>
    <w:p w14:paraId="5BFE2588" w14:textId="77777777" w:rsidR="00DF0FCE" w:rsidRDefault="00DF0FCE" w:rsidP="00DF0FCE">
      <w:pPr>
        <w:spacing w:after="160"/>
      </w:pPr>
    </w:p>
    <w:p w14:paraId="3FF2BD8E" w14:textId="4496317D" w:rsidR="00DF0FCE" w:rsidRDefault="00DF0FCE" w:rsidP="00DF0FCE">
      <w:pPr>
        <w:spacing w:after="160"/>
      </w:pPr>
      <w:r>
        <w:t xml:space="preserve">Now you do: Write a quadratic function in standard form if it has x-intercept at ____ and _____ </w:t>
      </w:r>
      <w:proofErr w:type="spellStart"/>
      <w:r>
        <w:t>and</w:t>
      </w:r>
      <w:proofErr w:type="spellEnd"/>
      <w:r>
        <w:t xml:space="preserve"> y-intercept at __________.  Show me its graph for stamp (</w:t>
      </w:r>
      <w:r w:rsidR="00F653A2">
        <w:t>three</w:t>
      </w:r>
      <w:r>
        <w:t xml:space="preserve"> forms)</w:t>
      </w:r>
    </w:p>
    <w:p w14:paraId="5E5EC0AF" w14:textId="77777777" w:rsidR="00DF0FCE" w:rsidRDefault="00DF0FCE" w:rsidP="00DF0FCE">
      <w:pPr>
        <w:spacing w:after="160"/>
      </w:pPr>
    </w:p>
    <w:p w14:paraId="152BA36D" w14:textId="77777777" w:rsidR="00FC20FF" w:rsidRDefault="00FC20FF">
      <w:pPr>
        <w:spacing w:after="160"/>
        <w:rPr>
          <w:b/>
        </w:rPr>
      </w:pPr>
    </w:p>
    <w:p w14:paraId="36C8735F" w14:textId="77777777" w:rsidR="00FC20FF" w:rsidRDefault="00FC20FF">
      <w:pPr>
        <w:spacing w:after="160"/>
        <w:rPr>
          <w:b/>
        </w:rPr>
      </w:pPr>
    </w:p>
    <w:p w14:paraId="415A74F5" w14:textId="77777777" w:rsidR="00FC20FF" w:rsidRDefault="00FC20FF">
      <w:pPr>
        <w:spacing w:after="160"/>
        <w:rPr>
          <w:b/>
        </w:rPr>
      </w:pPr>
    </w:p>
    <w:p w14:paraId="7A6E5D31" w14:textId="77777777" w:rsidR="00FC20FF" w:rsidRDefault="00FC20FF">
      <w:pPr>
        <w:spacing w:after="160"/>
        <w:rPr>
          <w:b/>
        </w:rPr>
      </w:pPr>
    </w:p>
    <w:p w14:paraId="71FC95B3" w14:textId="77777777" w:rsidR="00FC20FF" w:rsidRDefault="00FC20FF">
      <w:pPr>
        <w:spacing w:after="160"/>
        <w:rPr>
          <w:b/>
        </w:rPr>
      </w:pPr>
    </w:p>
    <w:p w14:paraId="0D0ED0DB" w14:textId="77777777" w:rsidR="00FC20FF" w:rsidRDefault="00FC20FF">
      <w:pPr>
        <w:spacing w:after="160"/>
      </w:pPr>
      <w:r>
        <w:t xml:space="preserve">Find a quadratic function f(x) such that </w:t>
      </w:r>
      <w:proofErr w:type="gramStart"/>
      <w:r>
        <w:t>f(</w:t>
      </w:r>
      <w:proofErr w:type="gramEnd"/>
      <w:r>
        <w:t>2) = -20 is it minimum value and such that f(4) = - 8</w:t>
      </w:r>
    </w:p>
    <w:p w14:paraId="1BFCD227" w14:textId="77777777" w:rsidR="00FC20FF" w:rsidRDefault="00FC20FF">
      <w:pPr>
        <w:spacing w:after="160"/>
        <w:rPr>
          <w:b/>
        </w:rPr>
      </w:pPr>
    </w:p>
    <w:p w14:paraId="00E3A30C" w14:textId="77777777" w:rsidR="00FC20FF" w:rsidRDefault="00FC20FF">
      <w:pPr>
        <w:spacing w:after="160"/>
        <w:rPr>
          <w:b/>
        </w:rPr>
      </w:pPr>
    </w:p>
    <w:p w14:paraId="75967ED3" w14:textId="77777777" w:rsidR="00FC20FF" w:rsidRDefault="00FC20FF">
      <w:pPr>
        <w:spacing w:after="160"/>
        <w:rPr>
          <w:b/>
        </w:rPr>
      </w:pPr>
    </w:p>
    <w:p w14:paraId="0AD20E34" w14:textId="2D9F95D2" w:rsidR="00FC20FF" w:rsidRDefault="00FC20FF">
      <w:pPr>
        <w:spacing w:after="16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35322" wp14:editId="64FF900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926009" cy="3171825"/>
            <wp:effectExtent l="0" t="0" r="8255" b="0"/>
            <wp:wrapTight wrapText="bothSides">
              <wp:wrapPolygon edited="0">
                <wp:start x="0" y="0"/>
                <wp:lineTo x="0" y="21405"/>
                <wp:lineTo x="21520" y="21405"/>
                <wp:lineTo x="2152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09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E5E0D" w14:textId="1EEDA4B7" w:rsidR="00FC20FF" w:rsidRDefault="00FC20FF">
      <w:pPr>
        <w:spacing w:after="160"/>
      </w:pPr>
      <w:r>
        <w:t>Show me these graphs for stamp and explain the transformation</w:t>
      </w:r>
    </w:p>
    <w:p w14:paraId="1DD4C6C4" w14:textId="4D2FB5AC" w:rsidR="0048533D" w:rsidRDefault="0048533D">
      <w:pPr>
        <w:spacing w:after="160"/>
      </w:pPr>
      <w:r>
        <w:t>Down by __________</w:t>
      </w:r>
    </w:p>
    <w:p w14:paraId="3A597076" w14:textId="5F45B7EE" w:rsidR="0048533D" w:rsidRDefault="0048533D">
      <w:pPr>
        <w:spacing w:after="160"/>
      </w:pPr>
      <w:r>
        <w:t>Left by    __________</w:t>
      </w:r>
    </w:p>
    <w:p w14:paraId="10AE18B4" w14:textId="1A79DF5E" w:rsidR="0048533D" w:rsidRDefault="0048533D">
      <w:pPr>
        <w:spacing w:after="160"/>
      </w:pPr>
      <w:r>
        <w:t xml:space="preserve">And _________________ </w:t>
      </w:r>
    </w:p>
    <w:p w14:paraId="507AD012" w14:textId="77777777" w:rsidR="0048533D" w:rsidRDefault="0048533D">
      <w:pPr>
        <w:spacing w:after="160"/>
      </w:pPr>
    </w:p>
    <w:p w14:paraId="5B2BA74A" w14:textId="6D039A52" w:rsidR="00FC20FF" w:rsidRDefault="00FC20FF">
      <w:pPr>
        <w:spacing w:after="160"/>
      </w:pPr>
    </w:p>
    <w:p w14:paraId="579F4876" w14:textId="77777777" w:rsidR="00FC20FF" w:rsidRPr="00FC20FF" w:rsidRDefault="00FC20FF">
      <w:pPr>
        <w:spacing w:after="160"/>
      </w:pPr>
    </w:p>
    <w:p w14:paraId="37DE64D9" w14:textId="77777777" w:rsidR="00FC20FF" w:rsidRDefault="00FC20FF">
      <w:pPr>
        <w:spacing w:after="160"/>
        <w:rPr>
          <w:b/>
        </w:rPr>
      </w:pPr>
    </w:p>
    <w:p w14:paraId="61AC2163" w14:textId="769B1E18" w:rsidR="00DF0FCE" w:rsidRDefault="00DF0FCE">
      <w:pPr>
        <w:spacing w:after="160"/>
        <w:rPr>
          <w:b/>
        </w:rPr>
      </w:pPr>
      <w:r>
        <w:rPr>
          <w:b/>
        </w:rPr>
        <w:br w:type="page"/>
      </w:r>
    </w:p>
    <w:p w14:paraId="32C6E2DE" w14:textId="77777777" w:rsidR="0048533D" w:rsidRDefault="0048533D">
      <w:pPr>
        <w:spacing w:after="160"/>
      </w:pPr>
      <w:r>
        <w:lastRenderedPageBreak/>
        <w:t>Transformation:  Given an equation in x and y, the following changes in the equations will transform its graph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3926"/>
        <w:gridCol w:w="2422"/>
      </w:tblGrid>
      <w:tr w:rsidR="0048533D" w14:paraId="1BB0F6EF" w14:textId="77777777" w:rsidTr="00F15FF8">
        <w:tc>
          <w:tcPr>
            <w:tcW w:w="31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1"/>
              <w:gridCol w:w="1435"/>
            </w:tblGrid>
            <w:tr w:rsidR="0048533D" w14:paraId="5C78A6FD" w14:textId="77777777" w:rsidTr="0048533D">
              <w:tc>
                <w:tcPr>
                  <w:tcW w:w="1445" w:type="dxa"/>
                </w:tcPr>
                <w:p w14:paraId="0E1408D3" w14:textId="1AF25671" w:rsidR="0048533D" w:rsidRPr="0048533D" w:rsidRDefault="0048533D">
                  <w:pPr>
                    <w:spacing w:after="160"/>
                  </w:pPr>
                  <w:r>
                    <w:t>Replacing</w:t>
                  </w:r>
                </w:p>
              </w:tc>
              <w:tc>
                <w:tcPr>
                  <w:tcW w:w="1445" w:type="dxa"/>
                </w:tcPr>
                <w:p w14:paraId="31A33017" w14:textId="37851A72" w:rsidR="0048533D" w:rsidRDefault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Translation</w:t>
                  </w:r>
                </w:p>
              </w:tc>
            </w:tr>
            <w:tr w:rsidR="0048533D" w14:paraId="47694F32" w14:textId="77777777" w:rsidTr="0048533D">
              <w:tc>
                <w:tcPr>
                  <w:tcW w:w="1445" w:type="dxa"/>
                </w:tcPr>
                <w:p w14:paraId="1BAB2070" w14:textId="54F6FD5A" w:rsidR="0048533D" w:rsidRPr="0048533D" w:rsidRDefault="0048533D">
                  <w:pPr>
                    <w:spacing w:after="160"/>
                  </w:pPr>
                  <w:r>
                    <w:rPr>
                      <w:b/>
                    </w:rPr>
                    <w:t xml:space="preserve">x </w:t>
                  </w:r>
                  <w:r>
                    <w:t>by x – h</w:t>
                  </w:r>
                </w:p>
              </w:tc>
              <w:tc>
                <w:tcPr>
                  <w:tcW w:w="1445" w:type="dxa"/>
                </w:tcPr>
                <w:p w14:paraId="0F082B14" w14:textId="0B0B7F60" w:rsidR="0048533D" w:rsidRDefault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Right h</w:t>
                  </w:r>
                </w:p>
              </w:tc>
            </w:tr>
            <w:tr w:rsidR="0048533D" w14:paraId="5A8F9D6A" w14:textId="77777777" w:rsidTr="0048533D">
              <w:tc>
                <w:tcPr>
                  <w:tcW w:w="1445" w:type="dxa"/>
                </w:tcPr>
                <w:p w14:paraId="2E0FFC18" w14:textId="667492B5" w:rsidR="0048533D" w:rsidRDefault="0048533D" w:rsidP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 xml:space="preserve">x </w:t>
                  </w:r>
                  <w:r>
                    <w:t>by x + h</w:t>
                  </w:r>
                </w:p>
              </w:tc>
              <w:tc>
                <w:tcPr>
                  <w:tcW w:w="1445" w:type="dxa"/>
                </w:tcPr>
                <w:p w14:paraId="3646F0C6" w14:textId="4D4C2D41" w:rsidR="0048533D" w:rsidRDefault="0048533D" w:rsidP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Left h</w:t>
                  </w:r>
                </w:p>
              </w:tc>
            </w:tr>
            <w:tr w:rsidR="0048533D" w14:paraId="3E7ADE8D" w14:textId="77777777" w:rsidTr="0048533D">
              <w:tc>
                <w:tcPr>
                  <w:tcW w:w="1445" w:type="dxa"/>
                </w:tcPr>
                <w:p w14:paraId="5296E245" w14:textId="1DECDDDD" w:rsidR="0048533D" w:rsidRDefault="0048533D" w:rsidP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 xml:space="preserve">y </w:t>
                  </w:r>
                  <w:r>
                    <w:t>by y – k</w:t>
                  </w:r>
                </w:p>
              </w:tc>
              <w:tc>
                <w:tcPr>
                  <w:tcW w:w="1445" w:type="dxa"/>
                </w:tcPr>
                <w:p w14:paraId="01734717" w14:textId="18F6B841" w:rsidR="0048533D" w:rsidRDefault="0048533D" w:rsidP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Up k</w:t>
                  </w:r>
                </w:p>
              </w:tc>
            </w:tr>
            <w:tr w:rsidR="0048533D" w14:paraId="7344B27F" w14:textId="77777777" w:rsidTr="0048533D">
              <w:tc>
                <w:tcPr>
                  <w:tcW w:w="1445" w:type="dxa"/>
                </w:tcPr>
                <w:p w14:paraId="0AB88C9C" w14:textId="7C01D0FB" w:rsidR="0048533D" w:rsidRDefault="0048533D" w:rsidP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 xml:space="preserve">y </w:t>
                  </w:r>
                  <w:r>
                    <w:t>by y + k</w:t>
                  </w:r>
                </w:p>
              </w:tc>
              <w:tc>
                <w:tcPr>
                  <w:tcW w:w="1445" w:type="dxa"/>
                </w:tcPr>
                <w:p w14:paraId="64F70341" w14:textId="3B497351" w:rsidR="0048533D" w:rsidRDefault="0048533D" w:rsidP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Down k</w:t>
                  </w:r>
                </w:p>
              </w:tc>
            </w:tr>
          </w:tbl>
          <w:p w14:paraId="303A766F" w14:textId="77777777" w:rsidR="0048533D" w:rsidRDefault="0048533D">
            <w:pPr>
              <w:spacing w:after="160"/>
              <w:rPr>
                <w:b/>
              </w:rPr>
            </w:pPr>
          </w:p>
        </w:tc>
        <w:tc>
          <w:tcPr>
            <w:tcW w:w="3117" w:type="dxa"/>
          </w:tcPr>
          <w:tbl>
            <w:tblPr>
              <w:tblStyle w:val="TableGrid"/>
              <w:tblW w:w="3700" w:type="dxa"/>
              <w:tblLook w:val="04A0" w:firstRow="1" w:lastRow="0" w:firstColumn="1" w:lastColumn="0" w:noHBand="0" w:noVBand="1"/>
            </w:tblPr>
            <w:tblGrid>
              <w:gridCol w:w="1445"/>
              <w:gridCol w:w="2255"/>
            </w:tblGrid>
            <w:tr w:rsidR="0048533D" w14:paraId="48B431DB" w14:textId="77777777" w:rsidTr="004B02AF">
              <w:tc>
                <w:tcPr>
                  <w:tcW w:w="1445" w:type="dxa"/>
                </w:tcPr>
                <w:p w14:paraId="533B0287" w14:textId="1831D068" w:rsidR="0048533D" w:rsidRPr="0048533D" w:rsidRDefault="0048533D">
                  <w:pPr>
                    <w:spacing w:after="160"/>
                  </w:pPr>
                  <w:r>
                    <w:t>Replacing</w:t>
                  </w:r>
                </w:p>
              </w:tc>
              <w:tc>
                <w:tcPr>
                  <w:tcW w:w="2255" w:type="dxa"/>
                </w:tcPr>
                <w:p w14:paraId="19DCDA6C" w14:textId="377B2001" w:rsidR="0048533D" w:rsidRDefault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Reflection</w:t>
                  </w:r>
                </w:p>
              </w:tc>
            </w:tr>
            <w:tr w:rsidR="0048533D" w14:paraId="0ED7B209" w14:textId="77777777" w:rsidTr="004B02AF">
              <w:tc>
                <w:tcPr>
                  <w:tcW w:w="1445" w:type="dxa"/>
                </w:tcPr>
                <w:p w14:paraId="43E9897B" w14:textId="57C49FE4" w:rsidR="0048533D" w:rsidRPr="0048533D" w:rsidRDefault="0048533D">
                  <w:pPr>
                    <w:spacing w:after="160"/>
                  </w:pPr>
                  <w:r>
                    <w:rPr>
                      <w:b/>
                    </w:rPr>
                    <w:t xml:space="preserve">x </w:t>
                  </w:r>
                  <w:r>
                    <w:t>by -x</w:t>
                  </w:r>
                </w:p>
              </w:tc>
              <w:tc>
                <w:tcPr>
                  <w:tcW w:w="2255" w:type="dxa"/>
                </w:tcPr>
                <w:p w14:paraId="714C153D" w14:textId="07399FED" w:rsidR="0048533D" w:rsidRDefault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Over y axis</w:t>
                  </w:r>
                </w:p>
              </w:tc>
            </w:tr>
            <w:tr w:rsidR="0048533D" w14:paraId="559953FE" w14:textId="77777777" w:rsidTr="004B02AF">
              <w:tc>
                <w:tcPr>
                  <w:tcW w:w="1445" w:type="dxa"/>
                </w:tcPr>
                <w:p w14:paraId="03D5B3E7" w14:textId="5B678DA8" w:rsidR="0048533D" w:rsidRPr="0048533D" w:rsidRDefault="0048533D">
                  <w:pPr>
                    <w:spacing w:after="160"/>
                  </w:pPr>
                  <w:r>
                    <w:rPr>
                      <w:b/>
                    </w:rPr>
                    <w:t xml:space="preserve">y </w:t>
                  </w:r>
                  <w:r>
                    <w:t>by -y</w:t>
                  </w:r>
                </w:p>
              </w:tc>
              <w:tc>
                <w:tcPr>
                  <w:tcW w:w="2255" w:type="dxa"/>
                </w:tcPr>
                <w:p w14:paraId="386353F9" w14:textId="5605C1C6" w:rsidR="0048533D" w:rsidRDefault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Over x axis</w:t>
                  </w:r>
                </w:p>
              </w:tc>
            </w:tr>
            <w:tr w:rsidR="0048533D" w14:paraId="520E7975" w14:textId="77777777" w:rsidTr="004B02AF">
              <w:tc>
                <w:tcPr>
                  <w:tcW w:w="1445" w:type="dxa"/>
                </w:tcPr>
                <w:p w14:paraId="76381D9F" w14:textId="64A595CA" w:rsidR="0048533D" w:rsidRPr="0048533D" w:rsidRDefault="0048533D">
                  <w:pPr>
                    <w:spacing w:after="160"/>
                  </w:pPr>
                  <w:r>
                    <w:rPr>
                      <w:b/>
                    </w:rPr>
                    <w:t xml:space="preserve">x </w:t>
                  </w:r>
                  <w:r>
                    <w:t xml:space="preserve">by -x and </w:t>
                  </w:r>
                  <w:r w:rsidRPr="00C05693">
                    <w:rPr>
                      <w:b/>
                    </w:rPr>
                    <w:t xml:space="preserve">y </w:t>
                  </w:r>
                  <w:r>
                    <w:t>by -y</w:t>
                  </w:r>
                </w:p>
              </w:tc>
              <w:tc>
                <w:tcPr>
                  <w:tcW w:w="2255" w:type="dxa"/>
                </w:tcPr>
                <w:p w14:paraId="61D5619C" w14:textId="099F437F" w:rsidR="0048533D" w:rsidRDefault="0048533D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 xml:space="preserve">Rotation </w:t>
                  </w:r>
                  <w:r w:rsidR="00C05693">
                    <w:rPr>
                      <w:b/>
                    </w:rPr>
                    <w:t>about origin</w:t>
                  </w:r>
                </w:p>
              </w:tc>
            </w:tr>
            <w:tr w:rsidR="0048533D" w14:paraId="388D0E6E" w14:textId="77777777" w:rsidTr="004B02AF">
              <w:tc>
                <w:tcPr>
                  <w:tcW w:w="1445" w:type="dxa"/>
                </w:tcPr>
                <w:p w14:paraId="3E179D02" w14:textId="77777777" w:rsidR="00C05693" w:rsidRDefault="00C05693">
                  <w:pPr>
                    <w:spacing w:after="160"/>
                  </w:pPr>
                  <w:r>
                    <w:rPr>
                      <w:b/>
                    </w:rPr>
                    <w:t xml:space="preserve">x </w:t>
                  </w:r>
                  <w:r>
                    <w:t xml:space="preserve">by y and </w:t>
                  </w:r>
                </w:p>
                <w:p w14:paraId="10566AE7" w14:textId="111A6EC1" w:rsidR="0048533D" w:rsidRPr="00C05693" w:rsidRDefault="00C05693">
                  <w:pPr>
                    <w:spacing w:after="160"/>
                  </w:pPr>
                  <w:r w:rsidRPr="00C05693">
                    <w:rPr>
                      <w:b/>
                    </w:rPr>
                    <w:t xml:space="preserve">y </w:t>
                  </w:r>
                  <w:r>
                    <w:t xml:space="preserve">by x </w:t>
                  </w:r>
                </w:p>
              </w:tc>
              <w:tc>
                <w:tcPr>
                  <w:tcW w:w="2255" w:type="dxa"/>
                </w:tcPr>
                <w:p w14:paraId="5E4FDAE3" w14:textId="29A24E6D" w:rsidR="0048533D" w:rsidRDefault="00C05693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Over the line y = x</w:t>
                  </w:r>
                </w:p>
              </w:tc>
            </w:tr>
          </w:tbl>
          <w:p w14:paraId="4DDE5D89" w14:textId="77777777" w:rsidR="0048533D" w:rsidRDefault="0048533D">
            <w:pPr>
              <w:spacing w:after="160"/>
              <w:rPr>
                <w:b/>
              </w:rPr>
            </w:pPr>
          </w:p>
        </w:tc>
        <w:tc>
          <w:tcPr>
            <w:tcW w:w="3117" w:type="dxa"/>
          </w:tcPr>
          <w:p w14:paraId="6CDF8373" w14:textId="77777777" w:rsidR="0048533D" w:rsidRDefault="004B02AF">
            <w:pPr>
              <w:spacing w:after="160"/>
            </w:pPr>
            <w:r>
              <w:t xml:space="preserve">Replacing </w:t>
            </w:r>
          </w:p>
          <w:p w14:paraId="5B10FDA2" w14:textId="77777777" w:rsidR="004B02AF" w:rsidRDefault="004B02AF" w:rsidP="00F15FF8">
            <w:pPr>
              <w:pStyle w:val="ListParagraph"/>
              <w:numPr>
                <w:ilvl w:val="0"/>
                <w:numId w:val="5"/>
              </w:numPr>
              <w:spacing w:after="160"/>
            </w:pPr>
            <w:r>
              <w:t>x by ax</w:t>
            </w:r>
          </w:p>
          <w:p w14:paraId="284CBBBB" w14:textId="77777777" w:rsidR="004B02AF" w:rsidRDefault="004B02AF">
            <w:pPr>
              <w:spacing w:after="160"/>
            </w:pPr>
            <w:r>
              <w:t xml:space="preserve">   Stretch by a factor</w:t>
            </w:r>
          </w:p>
          <w:p w14:paraId="44E96AB6" w14:textId="77777777" w:rsidR="004B02AF" w:rsidRDefault="004B02AF" w:rsidP="00F15FF8">
            <w:pPr>
              <w:pStyle w:val="ListParagraph"/>
              <w:numPr>
                <w:ilvl w:val="0"/>
                <w:numId w:val="5"/>
              </w:numPr>
              <w:spacing w:after="160"/>
            </w:pPr>
            <w:r>
              <w:t xml:space="preserve">x by 1/a x </w:t>
            </w:r>
          </w:p>
          <w:p w14:paraId="66B7291C" w14:textId="7466DA67" w:rsidR="004B02AF" w:rsidRPr="004B02AF" w:rsidRDefault="004B02AF">
            <w:pPr>
              <w:spacing w:after="160"/>
            </w:pPr>
            <w:r>
              <w:t xml:space="preserve">   Compress by a factor</w:t>
            </w:r>
            <w:r w:rsidR="00EF06CC">
              <w:t xml:space="preserve"> </w:t>
            </w:r>
          </w:p>
        </w:tc>
      </w:tr>
    </w:tbl>
    <w:p w14:paraId="381D2942" w14:textId="77777777" w:rsidR="00F15FF8" w:rsidRDefault="00F15FF8">
      <w:pPr>
        <w:spacing w:after="160"/>
      </w:pPr>
      <w:r>
        <w:t>Find the equation of the graph which is obtained by reflecting the graph y = x</w:t>
      </w:r>
      <w:r w:rsidRPr="00F15FF8">
        <w:rPr>
          <w:vertAlign w:val="superscript"/>
        </w:rPr>
        <w:t>3</w:t>
      </w:r>
      <w:r>
        <w:t xml:space="preserve"> over the line y = x Graph to check.</w:t>
      </w:r>
    </w:p>
    <w:p w14:paraId="7C4004C8" w14:textId="3E8DD7AB" w:rsidR="00F15FF8" w:rsidRDefault="00F15FF8">
      <w:pPr>
        <w:spacing w:after="160"/>
        <w:rPr>
          <w:b/>
        </w:rPr>
      </w:pPr>
    </w:p>
    <w:p w14:paraId="6297A19F" w14:textId="77777777" w:rsidR="00F15FF8" w:rsidRDefault="00F15FF8">
      <w:pPr>
        <w:spacing w:after="160"/>
        <w:rPr>
          <w:b/>
        </w:rPr>
      </w:pPr>
    </w:p>
    <w:p w14:paraId="2527C465" w14:textId="77777777" w:rsidR="00F15FF8" w:rsidRDefault="00F15FF8">
      <w:pPr>
        <w:spacing w:after="160"/>
        <w:rPr>
          <w:b/>
        </w:rPr>
      </w:pPr>
    </w:p>
    <w:p w14:paraId="56BC528D" w14:textId="19103792" w:rsidR="00F15FF8" w:rsidRPr="00F15FF8" w:rsidRDefault="00F15FF8" w:rsidP="00F15FF8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F15FF8">
        <w:rPr>
          <w:rFonts w:eastAsia="Times New Roman" w:cs="Times New Roman"/>
          <w:szCs w:val="24"/>
        </w:rPr>
        <w:t>Find an equation of the graph which results from reflecting the graph of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noProof/>
          <w:szCs w:val="24"/>
        </w:rPr>
        <w:t>y = x</w:t>
      </w:r>
      <w:r w:rsidRPr="00F15FF8">
        <w:rPr>
          <w:rFonts w:eastAsia="Times New Roman" w:cs="Times New Roman"/>
          <w:noProof/>
          <w:szCs w:val="24"/>
          <w:vertAlign w:val="superscript"/>
        </w:rPr>
        <w:t>2</w:t>
      </w:r>
      <w:r>
        <w:rPr>
          <w:rFonts w:eastAsia="Times New Roman" w:cs="Times New Roman"/>
          <w:noProof/>
          <w:szCs w:val="24"/>
        </w:rPr>
        <w:t xml:space="preserve"> + </w:t>
      </w:r>
      <w:proofErr w:type="gramStart"/>
      <w:r>
        <w:rPr>
          <w:rFonts w:eastAsia="Times New Roman" w:cs="Times New Roman"/>
          <w:noProof/>
          <w:szCs w:val="24"/>
        </w:rPr>
        <w:t xml:space="preserve">5 </w:t>
      </w:r>
      <w:r w:rsidRPr="00F15FF8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>over</w:t>
      </w:r>
      <w:proofErr w:type="gramEnd"/>
      <w:r w:rsidRPr="00F15FF8">
        <w:rPr>
          <w:rFonts w:eastAsia="Times New Roman" w:cs="Times New Roman"/>
          <w:szCs w:val="24"/>
        </w:rPr>
        <w:t xml:space="preserve"> the </w:t>
      </w:r>
      <w:r>
        <w:rPr>
          <w:rFonts w:eastAsia="Times New Roman" w:cs="Times New Roman"/>
          <w:szCs w:val="24"/>
        </w:rPr>
        <w:t xml:space="preserve">      </w:t>
      </w:r>
      <w:r w:rsidRPr="00F15FF8">
        <w:rPr>
          <w:rFonts w:eastAsia="Times New Roman" w:cs="Times New Roman"/>
          <w:szCs w:val="24"/>
        </w:rPr>
        <w:t>x-axis, and then shifting the resulting graph 3 units up. Graph to check</w:t>
      </w:r>
    </w:p>
    <w:p w14:paraId="308A9B42" w14:textId="70FA96A8" w:rsidR="00F15FF8" w:rsidRDefault="00F15FF8">
      <w:pPr>
        <w:spacing w:after="160"/>
        <w:rPr>
          <w:b/>
        </w:rPr>
      </w:pPr>
    </w:p>
    <w:p w14:paraId="58729368" w14:textId="77777777" w:rsidR="00F15FF8" w:rsidRDefault="00F15FF8">
      <w:pPr>
        <w:spacing w:after="160"/>
        <w:rPr>
          <w:b/>
        </w:rPr>
      </w:pPr>
    </w:p>
    <w:p w14:paraId="66F95407" w14:textId="77777777" w:rsidR="00F15FF8" w:rsidRDefault="00F15FF8">
      <w:pPr>
        <w:spacing w:after="160"/>
        <w:rPr>
          <w:b/>
        </w:rPr>
      </w:pPr>
    </w:p>
    <w:p w14:paraId="1D9943A6" w14:textId="27BE879D" w:rsidR="00F15FF8" w:rsidRPr="00F15FF8" w:rsidRDefault="00F15FF8" w:rsidP="00F15FF8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F15FF8">
        <w:rPr>
          <w:rFonts w:eastAsia="Times New Roman" w:cs="Times New Roman"/>
          <w:szCs w:val="24"/>
        </w:rPr>
        <w:t>Find an equation of the graph which results from reflecting the graph of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noProof/>
          <w:szCs w:val="24"/>
        </w:rPr>
        <w:t>y = e</w:t>
      </w:r>
      <w:r w:rsidRPr="00F15FF8">
        <w:rPr>
          <w:rFonts w:eastAsia="Times New Roman" w:cs="Times New Roman"/>
          <w:noProof/>
          <w:szCs w:val="24"/>
          <w:vertAlign w:val="superscript"/>
        </w:rPr>
        <w:t>x</w:t>
      </w:r>
      <w:r w:rsidRPr="00F15FF8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>over</w:t>
      </w:r>
      <w:r w:rsidRPr="00F15FF8">
        <w:rPr>
          <w:rFonts w:eastAsia="Times New Roman" w:cs="Times New Roman"/>
          <w:szCs w:val="24"/>
        </w:rPr>
        <w:t xml:space="preserve"> the x-axis, and then shifting the resulting graph 3 units up. Graph to check</w:t>
      </w:r>
    </w:p>
    <w:p w14:paraId="381AA05F" w14:textId="538C37AE" w:rsidR="0048533D" w:rsidRDefault="0048533D">
      <w:pPr>
        <w:spacing w:after="160"/>
        <w:rPr>
          <w:b/>
        </w:rPr>
      </w:pPr>
    </w:p>
    <w:p w14:paraId="4540E581" w14:textId="65B167CB" w:rsidR="00F15FF8" w:rsidRDefault="00F15FF8">
      <w:pPr>
        <w:spacing w:after="160"/>
      </w:pPr>
    </w:p>
    <w:p w14:paraId="61E7C018" w14:textId="12C14166" w:rsidR="00F15FF8" w:rsidRDefault="00F15FF8">
      <w:pPr>
        <w:spacing w:after="160"/>
      </w:pPr>
    </w:p>
    <w:p w14:paraId="1AF69004" w14:textId="5E6C0D1A" w:rsidR="00F15FF8" w:rsidRDefault="00F653A2">
      <w:pPr>
        <w:spacing w:after="160"/>
        <w:rPr>
          <w:rFonts w:eastAsiaTheme="minorEastAsia"/>
        </w:rPr>
      </w:pPr>
      <w:r>
        <w:t xml:space="preserve">Now you do. </w:t>
      </w:r>
      <w:r w:rsidR="00F15FF8">
        <w:t xml:space="preserve">Find an equation of the graph which results from translating the graph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=1</m:t>
        </m:r>
      </m:oMath>
      <w:r w:rsidR="00F15FF8">
        <w:rPr>
          <w:rFonts w:eastAsiaTheme="minorEastAsia"/>
        </w:rPr>
        <w:t xml:space="preserve">  left 5 units and up 2 units.  Show me both for stamp</w:t>
      </w:r>
    </w:p>
    <w:p w14:paraId="23BDE028" w14:textId="4EFBCD0E" w:rsidR="00F15FF8" w:rsidRDefault="00F15FF8">
      <w:pPr>
        <w:spacing w:after="160"/>
      </w:pPr>
    </w:p>
    <w:p w14:paraId="2CF66E66" w14:textId="77777777" w:rsidR="00F15FF8" w:rsidRDefault="00F15FF8">
      <w:pPr>
        <w:spacing w:after="160"/>
      </w:pPr>
    </w:p>
    <w:p w14:paraId="1AC06E77" w14:textId="66107A7F" w:rsidR="00F15FF8" w:rsidRDefault="00F15FF8">
      <w:pPr>
        <w:spacing w:after="160"/>
        <w:rPr>
          <w:rFonts w:eastAsiaTheme="minorEastAsia"/>
        </w:rPr>
      </w:pPr>
      <w:r w:rsidRPr="00F15FF8">
        <w:rPr>
          <w:rFonts w:eastAsia="Times New Roman" w:cs="Times New Roman"/>
          <w:szCs w:val="24"/>
        </w:rPr>
        <w:t>Find an equation of the graph which results from reflecting the graph of</w:t>
      </w:r>
      <w:r>
        <w:rPr>
          <w:rFonts w:eastAsia="Times New Roman" w:cs="Times New Roman"/>
          <w:szCs w:val="24"/>
        </w:rPr>
        <w:t xml:space="preserve">  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e>
        </m:rad>
      </m:oMath>
      <w:r w:rsidRPr="00F15FF8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 xml:space="preserve"> over </w:t>
      </w:r>
      <w:r w:rsidRPr="00F15FF8">
        <w:rPr>
          <w:rFonts w:eastAsia="Times New Roman" w:cs="Times New Roman"/>
          <w:szCs w:val="24"/>
        </w:rPr>
        <w:t xml:space="preserve">the </w:t>
      </w:r>
      <w:r>
        <w:rPr>
          <w:rFonts w:eastAsia="Times New Roman" w:cs="Times New Roman"/>
          <w:szCs w:val="24"/>
        </w:rPr>
        <w:t xml:space="preserve">         y</w:t>
      </w:r>
      <w:r w:rsidRPr="00F15FF8">
        <w:rPr>
          <w:rFonts w:eastAsia="Times New Roman" w:cs="Times New Roman"/>
          <w:szCs w:val="24"/>
        </w:rPr>
        <w:t>-axis, and then shifting the resulting graph 3 units up</w:t>
      </w:r>
      <w:proofErr w:type="gramStart"/>
      <w:r>
        <w:rPr>
          <w:rFonts w:eastAsia="Times New Roman" w:cs="Times New Roman"/>
          <w:szCs w:val="24"/>
        </w:rPr>
        <w:t xml:space="preserve">. </w:t>
      </w:r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 Show me both for stamp</w:t>
      </w:r>
    </w:p>
    <w:p w14:paraId="21383BC5" w14:textId="0559C20C" w:rsidR="00F15FF8" w:rsidRDefault="00F15FF8">
      <w:pPr>
        <w:spacing w:after="160"/>
      </w:pPr>
    </w:p>
    <w:p w14:paraId="615238E1" w14:textId="15C15A35" w:rsidR="00F15FF8" w:rsidRPr="00F15FF8" w:rsidRDefault="00F15FF8" w:rsidP="00F15FF8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F15FF8">
        <w:rPr>
          <w:rFonts w:eastAsia="Times New Roman" w:cs="Times New Roman"/>
          <w:szCs w:val="24"/>
        </w:rPr>
        <w:lastRenderedPageBreak/>
        <w:t>Explain how to obtain the graph of </w:t>
      </w:r>
      <w:r w:rsidR="00F1573A">
        <w:rPr>
          <w:rFonts w:eastAsia="Times New Roman" w:cs="Times New Roman"/>
          <w:noProof/>
          <w:szCs w:val="24"/>
        </w:rPr>
        <w:t>y = 9 – ln(5 – x)</w:t>
      </w:r>
      <w:r w:rsidRPr="00F15FF8">
        <w:rPr>
          <w:rFonts w:eastAsia="Times New Roman" w:cs="Times New Roman"/>
          <w:szCs w:val="24"/>
        </w:rPr>
        <w:t> from the graph of </w:t>
      </w:r>
      <w:r w:rsidR="00F1573A">
        <w:rPr>
          <w:rFonts w:eastAsia="Times New Roman" w:cs="Times New Roman"/>
          <w:noProof/>
          <w:szCs w:val="24"/>
        </w:rPr>
        <w:t>y = ln(x)</w:t>
      </w:r>
      <w:r w:rsidRPr="00F15FF8">
        <w:rPr>
          <w:rFonts w:eastAsia="Times New Roman" w:cs="Times New Roman"/>
          <w:szCs w:val="24"/>
        </w:rPr>
        <w:t> using translations and reflections. Graph to check</w:t>
      </w:r>
    </w:p>
    <w:p w14:paraId="79B7D22C" w14:textId="35AE6C3C" w:rsidR="00F15FF8" w:rsidRDefault="00F15FF8">
      <w:pPr>
        <w:spacing w:after="160"/>
      </w:pPr>
    </w:p>
    <w:p w14:paraId="7F7B107C" w14:textId="2CA3DE0D" w:rsidR="00F1573A" w:rsidRDefault="00F1573A">
      <w:pPr>
        <w:spacing w:after="160"/>
      </w:pPr>
    </w:p>
    <w:p w14:paraId="258A61C8" w14:textId="77777777" w:rsidR="00F653A2" w:rsidRDefault="00F653A2">
      <w:pPr>
        <w:spacing w:after="160"/>
      </w:pPr>
    </w:p>
    <w:p w14:paraId="0470F26E" w14:textId="02A50938" w:rsidR="00F1573A" w:rsidRPr="00F15FF8" w:rsidRDefault="00F1573A" w:rsidP="00F1573A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F15FF8">
        <w:rPr>
          <w:rFonts w:eastAsia="Times New Roman" w:cs="Times New Roman"/>
          <w:szCs w:val="24"/>
        </w:rPr>
        <w:t>Explain how to obtain the graph of 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2-x</m:t>
            </m:r>
          </m:den>
        </m:f>
      </m:oMath>
      <w:r w:rsidRPr="00F15FF8">
        <w:rPr>
          <w:rFonts w:eastAsia="Times New Roman" w:cs="Times New Roman"/>
          <w:szCs w:val="24"/>
        </w:rPr>
        <w:t> from the graph of 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den>
        </m:f>
      </m:oMath>
      <w:r w:rsidRPr="00F15FF8">
        <w:rPr>
          <w:rFonts w:eastAsia="Times New Roman" w:cs="Times New Roman"/>
          <w:szCs w:val="24"/>
        </w:rPr>
        <w:t> using translations and reflections. Graph to check</w:t>
      </w:r>
    </w:p>
    <w:p w14:paraId="6605B801" w14:textId="48D5ECF4" w:rsidR="00F1573A" w:rsidRDefault="00F1573A">
      <w:pPr>
        <w:spacing w:after="160"/>
      </w:pPr>
    </w:p>
    <w:p w14:paraId="51F0286D" w14:textId="77777777" w:rsidR="00F653A2" w:rsidRDefault="00F653A2">
      <w:pPr>
        <w:spacing w:after="160"/>
      </w:pPr>
    </w:p>
    <w:p w14:paraId="344803AC" w14:textId="49C1B659" w:rsidR="00F1573A" w:rsidRDefault="00F1573A">
      <w:pPr>
        <w:spacing w:after="160"/>
      </w:pPr>
    </w:p>
    <w:p w14:paraId="277D5E82" w14:textId="3CD3448D" w:rsidR="00F1573A" w:rsidRDefault="00F1573A">
      <w:pPr>
        <w:spacing w:after="160"/>
      </w:pPr>
      <w:r w:rsidRPr="00F15FF8">
        <w:rPr>
          <w:rFonts w:eastAsia="Times New Roman" w:cs="Times New Roman"/>
          <w:szCs w:val="24"/>
        </w:rPr>
        <w:t>Explain how to obtain the graph of 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x-4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x-3</m:t>
            </m:r>
          </m:den>
        </m:f>
      </m:oMath>
      <w:r w:rsidRPr="00F15FF8">
        <w:rPr>
          <w:rFonts w:eastAsia="Times New Roman" w:cs="Times New Roman"/>
          <w:szCs w:val="24"/>
        </w:rPr>
        <w:t> from the graph of 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den>
        </m:f>
      </m:oMath>
      <w:r w:rsidRPr="00F15FF8">
        <w:rPr>
          <w:rFonts w:eastAsia="Times New Roman" w:cs="Times New Roman"/>
          <w:szCs w:val="24"/>
        </w:rPr>
        <w:t> using translations and reflections. Graph to check</w:t>
      </w:r>
    </w:p>
    <w:p w14:paraId="688C3B35" w14:textId="66C85D15" w:rsidR="00F1573A" w:rsidRDefault="00F1573A">
      <w:pPr>
        <w:spacing w:after="160"/>
      </w:pPr>
    </w:p>
    <w:p w14:paraId="2FA7DFFF" w14:textId="054BCAFF" w:rsidR="00F1573A" w:rsidRDefault="00F1573A">
      <w:pPr>
        <w:spacing w:after="160"/>
      </w:pPr>
    </w:p>
    <w:p w14:paraId="47B7539B" w14:textId="5F0F3946" w:rsidR="00F653A2" w:rsidRDefault="00F653A2">
      <w:pPr>
        <w:spacing w:after="160"/>
      </w:pPr>
    </w:p>
    <w:p w14:paraId="661515B5" w14:textId="77777777" w:rsidR="00F653A2" w:rsidRDefault="00F653A2">
      <w:pPr>
        <w:spacing w:after="160"/>
      </w:pPr>
    </w:p>
    <w:p w14:paraId="4D511A3C" w14:textId="36BFF0E6" w:rsidR="00993BB2" w:rsidRDefault="00993BB2" w:rsidP="00993BB2">
      <w:pPr>
        <w:spacing w:after="160"/>
      </w:pPr>
      <w:r w:rsidRPr="00F15FF8">
        <w:rPr>
          <w:rFonts w:eastAsia="Times New Roman" w:cs="Times New Roman"/>
          <w:szCs w:val="24"/>
        </w:rPr>
        <w:t>Explain how to obtain the graph of 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2x-4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x-3</m:t>
            </m:r>
          </m:den>
        </m:f>
      </m:oMath>
      <w:r w:rsidRPr="00F15FF8">
        <w:rPr>
          <w:rFonts w:eastAsia="Times New Roman" w:cs="Times New Roman"/>
          <w:szCs w:val="24"/>
        </w:rPr>
        <w:t> from the graph of 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den>
        </m:f>
      </m:oMath>
      <w:r w:rsidRPr="00F15FF8">
        <w:rPr>
          <w:rFonts w:eastAsia="Times New Roman" w:cs="Times New Roman"/>
          <w:szCs w:val="24"/>
        </w:rPr>
        <w:t> using translations and reflections. Graph to check</w:t>
      </w:r>
    </w:p>
    <w:p w14:paraId="30329647" w14:textId="0FF997FD" w:rsidR="00F1573A" w:rsidRDefault="00F1573A">
      <w:pPr>
        <w:spacing w:after="160"/>
      </w:pPr>
    </w:p>
    <w:p w14:paraId="75487250" w14:textId="51EEB471" w:rsidR="00F1573A" w:rsidRDefault="00F1573A">
      <w:pPr>
        <w:spacing w:after="160"/>
      </w:pPr>
    </w:p>
    <w:p w14:paraId="4D8D3E46" w14:textId="3E9ADA7F" w:rsidR="00F653A2" w:rsidRDefault="00F653A2">
      <w:pPr>
        <w:spacing w:after="160"/>
      </w:pPr>
    </w:p>
    <w:p w14:paraId="55BD1686" w14:textId="5215EB18" w:rsidR="00F653A2" w:rsidRDefault="00F653A2">
      <w:pPr>
        <w:spacing w:after="160"/>
      </w:pPr>
    </w:p>
    <w:p w14:paraId="2DE8DE72" w14:textId="59AA9660" w:rsidR="00F653A2" w:rsidRDefault="00F653A2">
      <w:pPr>
        <w:spacing w:after="160"/>
      </w:pPr>
    </w:p>
    <w:p w14:paraId="0057CE59" w14:textId="4393EE45" w:rsidR="00F653A2" w:rsidRDefault="00F653A2">
      <w:pPr>
        <w:spacing w:after="160"/>
      </w:pPr>
    </w:p>
    <w:p w14:paraId="3AB1FCB0" w14:textId="1730B089" w:rsidR="00F653A2" w:rsidRDefault="00F653A2" w:rsidP="00F653A2">
      <w:pPr>
        <w:spacing w:after="160"/>
      </w:pPr>
      <w:r>
        <w:rPr>
          <w:rFonts w:eastAsia="Times New Roman" w:cs="Times New Roman"/>
          <w:szCs w:val="24"/>
        </w:rPr>
        <w:t xml:space="preserve">Now you do. </w:t>
      </w:r>
      <w:r w:rsidRPr="00F15FF8">
        <w:rPr>
          <w:rFonts w:eastAsia="Times New Roman" w:cs="Times New Roman"/>
          <w:szCs w:val="24"/>
        </w:rPr>
        <w:t>Explain how to obtain the graph of 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x-3</m:t>
            </m:r>
          </m:den>
        </m:f>
      </m:oMath>
      <w:r w:rsidRPr="00F15FF8">
        <w:rPr>
          <w:rFonts w:eastAsia="Times New Roman" w:cs="Times New Roman"/>
          <w:szCs w:val="24"/>
        </w:rPr>
        <w:t> from the graph of 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den>
        </m:f>
      </m:oMath>
      <w:r w:rsidRPr="00F15FF8">
        <w:rPr>
          <w:rFonts w:eastAsia="Times New Roman" w:cs="Times New Roman"/>
          <w:szCs w:val="24"/>
        </w:rPr>
        <w:t> using translations and reflections. Graph to check</w:t>
      </w:r>
    </w:p>
    <w:p w14:paraId="1D28A0EA" w14:textId="77777777" w:rsidR="00F653A2" w:rsidRDefault="00F653A2">
      <w:pPr>
        <w:spacing w:after="160"/>
      </w:pPr>
    </w:p>
    <w:p w14:paraId="40614672" w14:textId="6ED84A12" w:rsidR="00F653A2" w:rsidRDefault="00F653A2">
      <w:pPr>
        <w:spacing w:after="160"/>
      </w:pPr>
    </w:p>
    <w:p w14:paraId="7A9E7964" w14:textId="77777777" w:rsidR="00F653A2" w:rsidRDefault="00F653A2">
      <w:pPr>
        <w:spacing w:after="160"/>
      </w:pPr>
    </w:p>
    <w:p w14:paraId="2CAC649F" w14:textId="0BDEAD31" w:rsidR="00EF14DE" w:rsidRPr="00ED77F5" w:rsidRDefault="009F6A52" w:rsidP="00222B11">
      <w:pPr>
        <w:rPr>
          <w:b/>
        </w:rPr>
      </w:pPr>
      <w:r w:rsidRPr="00ED77F5">
        <w:rPr>
          <w:b/>
        </w:rPr>
        <w:lastRenderedPageBreak/>
        <w:t xml:space="preserve">Target </w:t>
      </w:r>
      <w:r w:rsidR="00F653A2">
        <w:rPr>
          <w:b/>
        </w:rPr>
        <w:t>2</w:t>
      </w:r>
      <w:r w:rsidRPr="00ED77F5">
        <w:rPr>
          <w:b/>
        </w:rPr>
        <w:t xml:space="preserve"> Assessment</w:t>
      </w:r>
    </w:p>
    <w:p w14:paraId="2F548D7F" w14:textId="59C519A0" w:rsidR="009F6A52" w:rsidRDefault="009F6A52" w:rsidP="00222B11"/>
    <w:p w14:paraId="6340EA75" w14:textId="1C0E5FC6" w:rsidR="00F653A2" w:rsidRDefault="00F653A2" w:rsidP="00F653A2">
      <w:pPr>
        <w:spacing w:after="160"/>
      </w:pPr>
      <w:r>
        <w:t xml:space="preserve">Now you do: Write </w:t>
      </w:r>
      <w:proofErr w:type="spellStart"/>
      <w:proofErr w:type="gramStart"/>
      <w:r>
        <w:t>a</w:t>
      </w:r>
      <w:proofErr w:type="spellEnd"/>
      <w:proofErr w:type="gramEnd"/>
      <w:r>
        <w:t xml:space="preserve"> open down quadratic function in standard form if it has x-intercept at ____ and _____ </w:t>
      </w:r>
      <w:proofErr w:type="spellStart"/>
      <w:r>
        <w:t>and</w:t>
      </w:r>
      <w:proofErr w:type="spellEnd"/>
      <w:r>
        <w:t xml:space="preserve"> y-intercept at __________.  Show me its graph for stamp (three forms)</w:t>
      </w:r>
    </w:p>
    <w:p w14:paraId="7AC84291" w14:textId="6FAEA045" w:rsidR="009949F3" w:rsidRDefault="009949F3" w:rsidP="009949F3"/>
    <w:p w14:paraId="194770FA" w14:textId="64C5EEAD" w:rsidR="009949F3" w:rsidRDefault="009949F3" w:rsidP="009949F3"/>
    <w:p w14:paraId="1862441B" w14:textId="0CDB90CF" w:rsidR="009949F3" w:rsidRDefault="009949F3" w:rsidP="009949F3"/>
    <w:p w14:paraId="5E4F163C" w14:textId="1B14EF1D" w:rsidR="009949F3" w:rsidRDefault="009949F3" w:rsidP="009949F3"/>
    <w:p w14:paraId="0D25F3EB" w14:textId="040B43AF" w:rsidR="009949F3" w:rsidRDefault="009949F3" w:rsidP="009949F3"/>
    <w:p w14:paraId="3F3044BA" w14:textId="0C0CE7ED" w:rsidR="009949F3" w:rsidRDefault="009949F3" w:rsidP="009949F3"/>
    <w:p w14:paraId="662A2232" w14:textId="796ED3B8" w:rsidR="00F653A2" w:rsidRDefault="00F653A2" w:rsidP="009949F3"/>
    <w:p w14:paraId="2BBD27D7" w14:textId="12AE2F76" w:rsidR="00F653A2" w:rsidRDefault="00F653A2" w:rsidP="009949F3"/>
    <w:p w14:paraId="3F5F78DD" w14:textId="4CAC9C90" w:rsidR="00F653A2" w:rsidRDefault="00F653A2" w:rsidP="009949F3"/>
    <w:p w14:paraId="14FF17D5" w14:textId="077E8014" w:rsidR="00F653A2" w:rsidRDefault="00F653A2" w:rsidP="009949F3"/>
    <w:p w14:paraId="7E464D3A" w14:textId="77777777" w:rsidR="00F653A2" w:rsidRDefault="00F653A2" w:rsidP="00F653A2">
      <w:pPr>
        <w:spacing w:after="160"/>
      </w:pPr>
      <w:r>
        <w:t xml:space="preserve">Find a quadratic function f(x) such that </w:t>
      </w:r>
      <w:proofErr w:type="gramStart"/>
      <w:r>
        <w:t>f(</w:t>
      </w:r>
      <w:proofErr w:type="gramEnd"/>
      <w:r>
        <w:t xml:space="preserve">___) =  _____ is it minimum value and such that </w:t>
      </w:r>
    </w:p>
    <w:p w14:paraId="0DDBB504" w14:textId="6E7CF163" w:rsidR="00F653A2" w:rsidRDefault="00F653A2" w:rsidP="00F653A2">
      <w:pPr>
        <w:spacing w:after="160"/>
      </w:pPr>
      <w:proofErr w:type="gramStart"/>
      <w:r>
        <w:t>f(</w:t>
      </w:r>
      <w:proofErr w:type="gramEnd"/>
      <w:r>
        <w:t>____) = _______</w:t>
      </w:r>
    </w:p>
    <w:p w14:paraId="4A456796" w14:textId="63A3D2D0" w:rsidR="00F653A2" w:rsidRDefault="00F653A2" w:rsidP="00F653A2">
      <w:pPr>
        <w:spacing w:after="160"/>
      </w:pPr>
    </w:p>
    <w:p w14:paraId="1EDB4FEE" w14:textId="5E96132F" w:rsidR="00F653A2" w:rsidRDefault="00F653A2" w:rsidP="00F653A2">
      <w:pPr>
        <w:spacing w:after="160"/>
      </w:pPr>
    </w:p>
    <w:p w14:paraId="3E6AD4FB" w14:textId="23797209" w:rsidR="00F653A2" w:rsidRDefault="00F653A2" w:rsidP="00F653A2">
      <w:pPr>
        <w:spacing w:after="160"/>
      </w:pPr>
    </w:p>
    <w:p w14:paraId="05187660" w14:textId="1681EFB5" w:rsidR="00F653A2" w:rsidRDefault="00F653A2" w:rsidP="00F653A2">
      <w:pPr>
        <w:spacing w:after="160"/>
      </w:pPr>
    </w:p>
    <w:p w14:paraId="11D5BA63" w14:textId="4F5C3451" w:rsidR="00F653A2" w:rsidRDefault="00F653A2" w:rsidP="00F653A2">
      <w:pPr>
        <w:spacing w:after="160"/>
      </w:pPr>
    </w:p>
    <w:p w14:paraId="09851021" w14:textId="19B474DF" w:rsidR="00F653A2" w:rsidRDefault="00F653A2" w:rsidP="00F653A2">
      <w:pPr>
        <w:spacing w:after="160"/>
        <w:rPr>
          <w:rFonts w:eastAsiaTheme="minorEastAsia"/>
        </w:rPr>
      </w:pPr>
      <w:r>
        <w:t xml:space="preserve">Now you do. Find an equation of the graph which results from translating the graph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 left </w:t>
      </w:r>
      <w:r w:rsidR="00E10B0A">
        <w:rPr>
          <w:rFonts w:eastAsiaTheme="minorEastAsia"/>
        </w:rPr>
        <w:t>2</w:t>
      </w:r>
      <w:r>
        <w:rPr>
          <w:rFonts w:eastAsiaTheme="minorEastAsia"/>
        </w:rPr>
        <w:t xml:space="preserve"> units and up </w:t>
      </w:r>
      <w:r w:rsidR="00E10B0A">
        <w:rPr>
          <w:rFonts w:eastAsiaTheme="minorEastAsia"/>
        </w:rPr>
        <w:t>3</w:t>
      </w:r>
      <w:r>
        <w:rPr>
          <w:rFonts w:eastAsiaTheme="minorEastAsia"/>
        </w:rPr>
        <w:t xml:space="preserve"> units</w:t>
      </w:r>
      <w:r w:rsidR="00E10B0A">
        <w:rPr>
          <w:rFonts w:eastAsiaTheme="minorEastAsia"/>
        </w:rPr>
        <w:t xml:space="preserve"> </w:t>
      </w:r>
      <w:r w:rsidR="00E10B0A" w:rsidRPr="00E10B0A">
        <w:rPr>
          <w:rFonts w:eastAsiaTheme="minorEastAsia"/>
          <w:b/>
        </w:rPr>
        <w:t>then</w:t>
      </w:r>
      <w:r w:rsidR="00E10B0A">
        <w:rPr>
          <w:rFonts w:eastAsiaTheme="minorEastAsia"/>
        </w:rPr>
        <w:t xml:space="preserve"> reflecting over line y = x</w:t>
      </w:r>
      <w:r>
        <w:rPr>
          <w:rFonts w:eastAsiaTheme="minorEastAsia"/>
        </w:rPr>
        <w:t>.  Show me for stamp</w:t>
      </w:r>
    </w:p>
    <w:p w14:paraId="1F4FE4CA" w14:textId="77777777" w:rsidR="00F653A2" w:rsidRDefault="00F653A2" w:rsidP="00F653A2">
      <w:pPr>
        <w:spacing w:after="160"/>
      </w:pPr>
    </w:p>
    <w:p w14:paraId="1B04451A" w14:textId="77777777" w:rsidR="00F653A2" w:rsidRDefault="00F653A2" w:rsidP="009949F3"/>
    <w:p w14:paraId="7C244D18" w14:textId="11DB3EF4" w:rsidR="009949F3" w:rsidRDefault="00E10B0A" w:rsidP="009949F3">
      <w:r>
        <w:rPr>
          <w:noProof/>
        </w:rPr>
        <w:drawing>
          <wp:inline distT="0" distB="0" distL="0" distR="0" wp14:anchorId="4A0A52F2" wp14:editId="66E347FC">
            <wp:extent cx="2031724" cy="2124075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96" cy="213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86650"/>
    <w:rsid w:val="00222B11"/>
    <w:rsid w:val="002C7D18"/>
    <w:rsid w:val="00344DAB"/>
    <w:rsid w:val="0037607D"/>
    <w:rsid w:val="00426BC1"/>
    <w:rsid w:val="00446620"/>
    <w:rsid w:val="0048533D"/>
    <w:rsid w:val="004B02AF"/>
    <w:rsid w:val="004D58B3"/>
    <w:rsid w:val="005D1306"/>
    <w:rsid w:val="006B03FE"/>
    <w:rsid w:val="007859CF"/>
    <w:rsid w:val="00993BB2"/>
    <w:rsid w:val="009949F3"/>
    <w:rsid w:val="009F6A52"/>
    <w:rsid w:val="00A07F14"/>
    <w:rsid w:val="00C05693"/>
    <w:rsid w:val="00C251D3"/>
    <w:rsid w:val="00DF0FCE"/>
    <w:rsid w:val="00E10B0A"/>
    <w:rsid w:val="00E641E8"/>
    <w:rsid w:val="00EA2EE0"/>
    <w:rsid w:val="00ED77F5"/>
    <w:rsid w:val="00EF06CC"/>
    <w:rsid w:val="00EF14DE"/>
    <w:rsid w:val="00F1573A"/>
    <w:rsid w:val="00F15FF8"/>
    <w:rsid w:val="00F653A2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eltamat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2018-08-23T23:37:00Z</dcterms:created>
  <dcterms:modified xsi:type="dcterms:W3CDTF">2018-09-03T15:56:00Z</dcterms:modified>
</cp:coreProperties>
</file>